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DEE22" w14:textId="2B14499F" w:rsidR="00BE0C5D" w:rsidRPr="006B2101" w:rsidRDefault="00DA61CB" w:rsidP="00BE0C5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MODELLO PER DOMANDA DI PARTECIPAZIONE</w:t>
      </w:r>
    </w:p>
    <w:p w14:paraId="50E5615F" w14:textId="77777777" w:rsidR="00BE0C5D" w:rsidRPr="006B2101" w:rsidRDefault="00BE0C5D" w:rsidP="00BE0C5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Cs/>
          <w:sz w:val="24"/>
          <w:szCs w:val="24"/>
        </w:rPr>
        <w:t>Da produrre in regola con le vigenti disposizioni in materia di bollo</w:t>
      </w:r>
    </w:p>
    <w:p w14:paraId="0AD55D3F" w14:textId="77777777" w:rsidR="00BE0C5D" w:rsidRPr="006B2101" w:rsidRDefault="00BE0C5D" w:rsidP="00BE0C5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66E44C" w14:textId="05216AE0" w:rsidR="00BE0C5D" w:rsidRDefault="00461AA7" w:rsidP="00461AA7">
      <w:pPr>
        <w:spacing w:after="0" w:line="240" w:lineRule="auto"/>
        <w:ind w:left="5040" w:hanging="1080"/>
        <w:jc w:val="right"/>
        <w:rPr>
          <w:rFonts w:ascii="Times New Roman" w:eastAsia="MS Mincho" w:hAnsi="Times New Roman" w:cs="Times New Roman"/>
          <w:i/>
          <w:sz w:val="24"/>
          <w:szCs w:val="24"/>
          <w:lang w:eastAsia="ko-KR"/>
        </w:rPr>
      </w:pPr>
      <w:r w:rsidRPr="00461AA7">
        <w:rPr>
          <w:rFonts w:ascii="Times New Roman" w:eastAsia="MS Mincho" w:hAnsi="Times New Roman" w:cs="Times New Roman"/>
          <w:i/>
          <w:sz w:val="24"/>
          <w:szCs w:val="24"/>
          <w:lang w:eastAsia="ko-KR"/>
        </w:rPr>
        <w:t>Allegato n..1 al Disciplinare</w:t>
      </w:r>
    </w:p>
    <w:p w14:paraId="13A87C5D" w14:textId="77777777" w:rsidR="00461AA7" w:rsidRPr="00461AA7" w:rsidRDefault="00461AA7" w:rsidP="00461AA7">
      <w:pPr>
        <w:spacing w:after="0" w:line="240" w:lineRule="auto"/>
        <w:ind w:left="5040" w:hanging="1080"/>
        <w:jc w:val="right"/>
        <w:rPr>
          <w:rFonts w:ascii="Times New Roman" w:eastAsia="MS Mincho" w:hAnsi="Times New Roman" w:cs="Times New Roman"/>
          <w:i/>
          <w:sz w:val="24"/>
          <w:szCs w:val="24"/>
          <w:lang w:eastAsia="ko-KR"/>
        </w:rPr>
      </w:pPr>
    </w:p>
    <w:p w14:paraId="24510A1C" w14:textId="77777777" w:rsidR="00BE0C5D" w:rsidRPr="006B2101" w:rsidRDefault="00BE0C5D" w:rsidP="00BE0C5D">
      <w:pPr>
        <w:spacing w:after="0" w:line="240" w:lineRule="auto"/>
        <w:ind w:left="5040" w:hanging="1080"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</w:p>
    <w:p w14:paraId="30BAA4F8" w14:textId="52022248" w:rsidR="00550B58" w:rsidRPr="00FF2822" w:rsidRDefault="00550B58" w:rsidP="00550B58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ko-KR"/>
        </w:rPr>
        <w:t xml:space="preserve"> </w:t>
      </w:r>
      <w:r w:rsidRPr="00FF2822">
        <w:rPr>
          <w:rFonts w:ascii="Times New Roman" w:hAnsi="Times New Roman" w:cs="Times New Roman"/>
          <w:sz w:val="24"/>
          <w:szCs w:val="24"/>
        </w:rPr>
        <w:t>Alla P.F. Provveditorato, economato e sicurezza sui luoghi di lavoro</w:t>
      </w:r>
    </w:p>
    <w:p w14:paraId="63F6B6F9" w14:textId="667BA6CB" w:rsidR="00BE0C5D" w:rsidRPr="006B2101" w:rsidRDefault="00BE0C5D" w:rsidP="00550B58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D6606D" w14:textId="77777777" w:rsidR="00BE0C5D" w:rsidRPr="006B2101" w:rsidRDefault="00BE0C5D" w:rsidP="00BE0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F336D9" w14:textId="45A2B726" w:rsidR="003455C8" w:rsidRPr="006D73F0" w:rsidRDefault="00653F85" w:rsidP="003455C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</w:rPr>
      </w:pPr>
      <w:r w:rsidRPr="00CC6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OGGETTO: </w:t>
      </w:r>
      <w:r w:rsidR="004C0317" w:rsidRPr="004C0317">
        <w:rPr>
          <w:rFonts w:ascii="Comic Sans MS" w:hAnsi="Comic Sans MS" w:cs="Times New Roman"/>
          <w:b/>
          <w:bCs/>
        </w:rPr>
        <w:t xml:space="preserve">Procedura aperta per l’affidamento del servizio di “Gestione del Fondo </w:t>
      </w:r>
      <w:proofErr w:type="spellStart"/>
      <w:r w:rsidR="004C0317" w:rsidRPr="004C0317">
        <w:rPr>
          <w:rFonts w:ascii="Comic Sans MS" w:hAnsi="Comic Sans MS" w:cs="Times New Roman"/>
          <w:b/>
          <w:bCs/>
        </w:rPr>
        <w:t>Microcredito</w:t>
      </w:r>
      <w:proofErr w:type="spellEnd"/>
      <w:r w:rsidR="004C0317" w:rsidRPr="004C0317">
        <w:rPr>
          <w:rFonts w:ascii="Comic Sans MS" w:hAnsi="Comic Sans MS" w:cs="Times New Roman"/>
          <w:b/>
          <w:bCs/>
        </w:rPr>
        <w:t xml:space="preserve">” - </w:t>
      </w:r>
      <w:proofErr w:type="spellStart"/>
      <w:proofErr w:type="gramStart"/>
      <w:r w:rsidR="004C0317" w:rsidRPr="004C0317">
        <w:rPr>
          <w:rFonts w:ascii="Comic Sans MS" w:hAnsi="Comic Sans MS" w:cs="Times New Roman"/>
          <w:b/>
          <w:bCs/>
        </w:rPr>
        <w:t>D.Lgs</w:t>
      </w:r>
      <w:proofErr w:type="gramEnd"/>
      <w:r w:rsidR="004C0317" w:rsidRPr="004C0317">
        <w:rPr>
          <w:rFonts w:ascii="Comic Sans MS" w:hAnsi="Comic Sans MS" w:cs="Times New Roman"/>
          <w:b/>
          <w:bCs/>
        </w:rPr>
        <w:t>.</w:t>
      </w:r>
      <w:proofErr w:type="spellEnd"/>
      <w:r w:rsidR="004C0317" w:rsidRPr="004C0317">
        <w:rPr>
          <w:rFonts w:ascii="Comic Sans MS" w:hAnsi="Comic Sans MS" w:cs="Times New Roman"/>
          <w:b/>
          <w:bCs/>
        </w:rPr>
        <w:t xml:space="preserve"> n. 50/2016 artt. 60 e 36 comma 9.</w:t>
      </w:r>
    </w:p>
    <w:p w14:paraId="5F8C0B21" w14:textId="77777777" w:rsidR="003455C8" w:rsidRPr="006D73F0" w:rsidRDefault="003455C8" w:rsidP="003455C8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bCs/>
        </w:rPr>
      </w:pPr>
      <w:r w:rsidRPr="006D73F0">
        <w:rPr>
          <w:rFonts w:ascii="Comic Sans MS" w:hAnsi="Comic Sans MS" w:cs="Times New Roman"/>
          <w:b/>
          <w:bCs/>
        </w:rPr>
        <w:t xml:space="preserve">Importo base di gara: € </w:t>
      </w:r>
      <w:r w:rsidRPr="00D45A56">
        <w:rPr>
          <w:rFonts w:ascii="Comic Sans MS" w:hAnsi="Comic Sans MS" w:cs="Times New Roman"/>
          <w:b/>
          <w:bCs/>
        </w:rPr>
        <w:t>137.096,77</w:t>
      </w:r>
      <w:r>
        <w:rPr>
          <w:rFonts w:ascii="Comic Sans MS" w:hAnsi="Comic Sans MS" w:cs="Times New Roman"/>
          <w:b/>
          <w:bCs/>
        </w:rPr>
        <w:t xml:space="preserve"> – Valore massimo dell’appalto: € </w:t>
      </w:r>
      <w:r w:rsidRPr="00873B80">
        <w:rPr>
          <w:rFonts w:ascii="Comic Sans MS" w:hAnsi="Comic Sans MS" w:cs="Times New Roman"/>
          <w:b/>
          <w:bCs/>
        </w:rPr>
        <w:t>213.996,77</w:t>
      </w:r>
    </w:p>
    <w:p w14:paraId="5FB84874" w14:textId="1A93EB33" w:rsidR="00CE3CD0" w:rsidRPr="00CE3CD0" w:rsidRDefault="003455C8" w:rsidP="003455C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73F0">
        <w:rPr>
          <w:rFonts w:ascii="Comic Sans MS" w:hAnsi="Comic Sans MS" w:cs="Times New Roman"/>
          <w:b/>
          <w:bCs/>
        </w:rPr>
        <w:t xml:space="preserve">GARA n. </w:t>
      </w:r>
      <w:r w:rsidRPr="00D45A56">
        <w:rPr>
          <w:rFonts w:ascii="Comic Sans MS" w:hAnsi="Comic Sans MS" w:cs="Times New Roman"/>
          <w:b/>
          <w:bCs/>
        </w:rPr>
        <w:t>8311497</w:t>
      </w:r>
      <w:r>
        <w:rPr>
          <w:rFonts w:ascii="Comic Sans MS" w:hAnsi="Comic Sans MS" w:cs="Times New Roman"/>
          <w:b/>
          <w:bCs/>
        </w:rPr>
        <w:t xml:space="preserve"> </w:t>
      </w:r>
      <w:r w:rsidRPr="006D73F0">
        <w:rPr>
          <w:rFonts w:ascii="Comic Sans MS" w:hAnsi="Comic Sans MS" w:cs="Times New Roman"/>
          <w:b/>
          <w:bCs/>
        </w:rPr>
        <w:t xml:space="preserve">- CIG </w:t>
      </w:r>
      <w:r w:rsidRPr="004B769C">
        <w:rPr>
          <w:rFonts w:ascii="Comic Sans MS" w:hAnsi="Comic Sans MS" w:cs="Times New Roman"/>
          <w:b/>
          <w:bCs/>
        </w:rPr>
        <w:t>89346377B1</w:t>
      </w:r>
    </w:p>
    <w:p w14:paraId="562ACD8F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Il/La so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ttoscritto/a_________________________________________________________________</w:t>
      </w:r>
    </w:p>
    <w:p w14:paraId="431CDB3D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nato/a </w:t>
      </w:r>
      <w:proofErr w:type="spellStart"/>
      <w:r w:rsidRPr="006B210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 _______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____________ (______) il 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___________, 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residente a __________________</w:t>
      </w:r>
    </w:p>
    <w:p w14:paraId="45138967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(____) in via ________________________________________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__________________ n. ________,</w:t>
      </w:r>
    </w:p>
    <w:p w14:paraId="198B10E2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titolato a sottoscrivere legalmente la presente is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tanza per conto _____________________________,</w:t>
      </w:r>
    </w:p>
    <w:p w14:paraId="07136720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con sede legale in ___________________________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>_________________________, CAP________</w:t>
      </w:r>
    </w:p>
    <w:p w14:paraId="0E67F2DF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via</w:t>
      </w:r>
      <w:r w:rsidR="00E74F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>_________________________________ n.____ Iscritta all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>’Agenzia delle Entrate di</w:t>
      </w:r>
    </w:p>
    <w:p w14:paraId="44DD09FC" w14:textId="77777777" w:rsidR="00E74F95" w:rsidRDefault="00BE0C5D" w:rsidP="00E74F9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___________________________________________ Matricola INPS 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>___</w:t>
      </w: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>________, numero di</w:t>
      </w:r>
    </w:p>
    <w:p w14:paraId="087520B2" w14:textId="414F4859" w:rsidR="00BE0C5D" w:rsidRPr="00E74F95" w:rsidRDefault="00BE0C5D" w:rsidP="00D45E72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P.A.T. dell’INAIL ___________ e C.C.N.L. </w:t>
      </w:r>
      <w:proofErr w:type="gramStart"/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>applicato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_</w:t>
      </w:r>
      <w:proofErr w:type="gramEnd"/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________________ 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>codice</w:t>
      </w:r>
      <w:r w:rsidR="004E7AEC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>f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iscale </w:t>
      </w:r>
      <w:r w:rsidR="004E7AEC">
        <w:rPr>
          <w:rFonts w:ascii="Times New Roman" w:eastAsia="Times New Roman" w:hAnsi="Times New Roman" w:cs="Times New Roman"/>
          <w:sz w:val="24"/>
          <w:szCs w:val="24"/>
          <w:lang w:eastAsia="ko-KR"/>
        </w:rPr>
        <w:t>_____</w:t>
      </w:r>
      <w:r w:rsidR="00E74F95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____________ Partita IVA </w:t>
      </w:r>
      <w:r w:rsidRPr="006B2101">
        <w:rPr>
          <w:rFonts w:ascii="Times New Roman" w:eastAsia="Times New Roman" w:hAnsi="Times New Roman" w:cs="Times New Roman"/>
          <w:sz w:val="24"/>
          <w:szCs w:val="24"/>
          <w:lang w:eastAsia="ko-KR"/>
        </w:rPr>
        <w:t>______________________</w:t>
      </w:r>
      <w:r w:rsidR="004E7AEC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__, </w:t>
      </w:r>
    </w:p>
    <w:p w14:paraId="10740982" w14:textId="7CDE9017" w:rsidR="00BE0C5D" w:rsidRPr="006B2101" w:rsidRDefault="00BE0C5D" w:rsidP="00BE0C5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di seguito denominato </w:t>
      </w:r>
      <w:r w:rsidR="00D45E72">
        <w:rPr>
          <w:rFonts w:ascii="Times New Roman" w:eastAsia="Times New Roman" w:hAnsi="Times New Roman" w:cs="Times New Roman"/>
          <w:sz w:val="24"/>
          <w:szCs w:val="24"/>
        </w:rPr>
        <w:t>“C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>oncorrente</w:t>
      </w:r>
      <w:r w:rsidR="00D45E7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E9D8695" w14:textId="77777777" w:rsidR="00BE0C5D" w:rsidRPr="006B2101" w:rsidRDefault="00BE0C5D" w:rsidP="00BE0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14:paraId="0C40F17A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27C85A6" w14:textId="0D21BAC3" w:rsidR="00BE0C5D" w:rsidRPr="006B2101" w:rsidRDefault="00BE0C5D" w:rsidP="00BE0C5D">
      <w:pPr>
        <w:widowControl w:val="0"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di partecipare alla presente gara per l’affidamento del</w:t>
      </w:r>
      <w:r w:rsidR="00EC0476">
        <w:rPr>
          <w:rFonts w:ascii="Times New Roman" w:eastAsia="Times New Roman" w:hAnsi="Times New Roman" w:cs="Times New Roman"/>
          <w:sz w:val="24"/>
          <w:szCs w:val="24"/>
        </w:rPr>
        <w:t>la fornitura in oggetto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 in oggetto</w:t>
      </w:r>
      <w:r w:rsidR="00CC614F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r w:rsidR="00CC614F" w:rsidRPr="000248FB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CC614F" w:rsidRPr="000248FB">
        <w:rPr>
          <w:rFonts w:ascii="Times New Roman" w:eastAsia="Times New Roman" w:hAnsi="Times New Roman" w:cs="Times New Roman"/>
          <w:b/>
          <w:sz w:val="24"/>
          <w:szCs w:val="24"/>
        </w:rPr>
        <w:t xml:space="preserve">LOTTI </w:t>
      </w:r>
      <w:r w:rsidR="00466055" w:rsidRPr="00466055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6E201136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  <w:r w:rsidRPr="000122C1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5F4131A3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DICHIARA</w:t>
      </w:r>
    </w:p>
    <w:p w14:paraId="631A1F24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C299B9D" w14:textId="77777777" w:rsidR="00BE0C5D" w:rsidRPr="006B2101" w:rsidRDefault="00BE0C5D" w:rsidP="00BE0C5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ko-KR"/>
        </w:rPr>
      </w:pPr>
      <w:r w:rsidRPr="006B2101">
        <w:rPr>
          <w:rFonts w:ascii="Times New Roman" w:eastAsia="MS Mincho" w:hAnsi="Times New Roman" w:cs="Times New Roman"/>
          <w:sz w:val="24"/>
          <w:szCs w:val="24"/>
          <w:lang w:eastAsia="ko-KR"/>
        </w:rPr>
        <w:t>- ai sensi e per gli effetti degli articoli 46 e 47, nonché dell’articolo 76 del D.P.R. n. 445/2000 e consapevole della responsabilità e delle conseguenze civili e penali previste in caso di dichiarazioni mendaci o formazione od uso di atti falsi, e in caso di esibizione di atti contenenti dati non più corrispondenti a verità, nonché consapevole che qualora emerga la non veridicità del contenuto della presente dichiarazione decadrà dai benefici per i quali la dichiarazione è rilasciata</w:t>
      </w:r>
    </w:p>
    <w:p w14:paraId="6343D9AF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D02EDF5" w14:textId="77777777" w:rsidR="00BE0C5D" w:rsidRPr="006B2101" w:rsidRDefault="00BE0C5D" w:rsidP="00BE0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di partecipare in qualità di:</w:t>
      </w:r>
    </w:p>
    <w:p w14:paraId="346FB29C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C23E603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a) del decreto legislativo 50/2016</w:t>
      </w:r>
    </w:p>
    <w:p w14:paraId="483BC4AD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imprenditore individuale, anche artigiano;  </w:t>
      </w:r>
    </w:p>
    <w:p w14:paraId="37F4F48B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□ società; </w:t>
      </w:r>
    </w:p>
    <w:p w14:paraId="4B564E37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società cooperativa;</w:t>
      </w:r>
    </w:p>
    <w:p w14:paraId="49036607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26DF06A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b) del decreto legislativo 50/2016</w:t>
      </w:r>
    </w:p>
    <w:p w14:paraId="6EACCC20" w14:textId="6AB60BA7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consorzio fra società cooperative di produzione e lavoro costituiti a norma della legge 25 giugno 1909, n. 422 e del decreto legislativo del Capo provvisorio dello Stato 14 dicembre 1947, n. 1577 e </w:t>
      </w:r>
      <w:proofErr w:type="spellStart"/>
      <w:r w:rsidRPr="006B2101">
        <w:rPr>
          <w:rFonts w:ascii="Times New Roman" w:eastAsia="Times New Roman" w:hAnsi="Times New Roman" w:cs="Times New Roman"/>
          <w:sz w:val="24"/>
          <w:szCs w:val="24"/>
        </w:rPr>
        <w:t>s.m</w:t>
      </w:r>
      <w:proofErr w:type="spellEnd"/>
      <w:r w:rsidRPr="006B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1FDB9C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consorzio tra imprese artigiane di cui alla legge 8 agosto 1985, n. 443;</w:t>
      </w:r>
    </w:p>
    <w:p w14:paraId="3F38F6C5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75FAA3A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c) del decreto legislativo 50/2016</w:t>
      </w:r>
    </w:p>
    <w:p w14:paraId="7C12318F" w14:textId="64E9E50D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consorzio stabile</w:t>
      </w:r>
      <w:r w:rsidRPr="006B21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costituito anche in forma di società consortile ai sensi dell'articolo 2615-ter del codice civile, tra imprenditori individuali, anche artigiani, società commerciali, società cooperative di produzione e lavoro;</w:t>
      </w:r>
    </w:p>
    <w:p w14:paraId="61042785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76CFACC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d) del decreto legislativo 50/2016</w:t>
      </w:r>
    </w:p>
    <w:p w14:paraId="2ADE4A03" w14:textId="7C050653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raggruppamento temporaneo di </w:t>
      </w:r>
      <w:r w:rsidRPr="006B21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concorrenti, costituiti dai soggetti di cui alle lettere a), b) e c), i quali, prima della presentazione dell'offerta, abbiano conferito mandato collettivo speciale con rappresentanza ad uno di essi, qualificato mandatario, il quale esprime l'offerta in nome e per conto proprio e dei mandanti; </w:t>
      </w:r>
    </w:p>
    <w:p w14:paraId="2CCA3021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3A53010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e) del decreto legislativo 50/2016</w:t>
      </w:r>
    </w:p>
    <w:p w14:paraId="5331B9FE" w14:textId="67D09FDA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consorzio ordinario di concorrenti di cui all’art. 2602 del codice civile</w:t>
      </w:r>
      <w:r w:rsidRPr="006B2101">
        <w:rPr>
          <w:rFonts w:ascii="Times New Roman" w:eastAsia="Times New Roman" w:hAnsi="Times New Roman" w:cs="Times New Roman"/>
          <w:color w:val="000000"/>
          <w:sz w:val="24"/>
          <w:szCs w:val="24"/>
        </w:rPr>
        <w:t>, costituiti tra i soggetti di cui alle lettere a), b) e c) del presente comma, anche in forma di società ai sensi dell'articolo 2615-ter del codice civile;</w:t>
      </w:r>
    </w:p>
    <w:p w14:paraId="35B9197E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913D6E9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f) del decreto legislativo 50/2016</w:t>
      </w:r>
    </w:p>
    <w:p w14:paraId="29285DD8" w14:textId="49915838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aggregazione tra le imprese aderenti al contratto di rete ai sensi dell’articolo 3, comma 4-ter, del decreto-legge 10 febbraio 2009, n. 5, convertito, con modificazioni, dalla legge 9 aprile 2009, n. 33;</w:t>
      </w:r>
    </w:p>
    <w:p w14:paraId="0CA4FFF6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0FC47B3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2, lettera g) del decreto legislativo 50/2016</w:t>
      </w:r>
    </w:p>
    <w:p w14:paraId="595774DE" w14:textId="67F23701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soggetto che ha stipulato il contratto di gruppo europeo di interesse economico (GEIE) sensi del decreto legislativo 23 luglio 1991, n. 240;</w:t>
      </w:r>
    </w:p>
    <w:p w14:paraId="0B2B567F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A2048E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>soggetto di cui all’articolo 45 comma 1, del decreto legislativo 50/2016</w:t>
      </w:r>
    </w:p>
    <w:p w14:paraId="1A957AD4" w14:textId="52351953" w:rsidR="00BE0C5D" w:rsidRPr="006B2101" w:rsidRDefault="00BE0C5D" w:rsidP="00CC614F">
      <w:pPr>
        <w:autoSpaceDE w:val="0"/>
        <w:autoSpaceDN w:val="0"/>
        <w:adjustRightInd w:val="0"/>
        <w:spacing w:after="0" w:line="320" w:lineRule="exac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</w:t>
      </w:r>
      <w:r w:rsidR="00CC61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2101">
        <w:rPr>
          <w:rFonts w:ascii="Times New Roman" w:eastAsia="Times New Roman" w:hAnsi="Times New Roman" w:cs="Times New Roman"/>
          <w:sz w:val="24"/>
          <w:szCs w:val="24"/>
        </w:rPr>
        <w:t>operatore economico stabilito in altri Stati membri, costituito conformemente alla legislazione vigente nel rispettivo Paese</w:t>
      </w:r>
    </w:p>
    <w:p w14:paraId="7395D62D" w14:textId="5A195792" w:rsidR="00BE0C5D" w:rsidRDefault="00BE0C5D" w:rsidP="000122C1">
      <w:pPr>
        <w:autoSpaceDE w:val="0"/>
        <w:autoSpaceDN w:val="0"/>
        <w:adjustRightInd w:val="0"/>
        <w:spacing w:after="0" w:line="32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che i soggetti costituenti il consorzio sono i seguenti</w:t>
      </w:r>
      <w:r w:rsidR="00B727B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6468145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571"/>
        <w:gridCol w:w="2062"/>
        <w:gridCol w:w="2538"/>
        <w:gridCol w:w="2457"/>
      </w:tblGrid>
      <w:tr w:rsidR="00BE0C5D" w:rsidRPr="006B2101" w14:paraId="3856FB73" w14:textId="77777777" w:rsidTr="00CC614F">
        <w:trPr>
          <w:tblHeader/>
          <w:jc w:val="center"/>
        </w:trPr>
        <w:tc>
          <w:tcPr>
            <w:tcW w:w="1335" w:type="pct"/>
            <w:vAlign w:val="center"/>
          </w:tcPr>
          <w:p w14:paraId="69DA16E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Denominazione</w:t>
            </w:r>
          </w:p>
        </w:tc>
        <w:tc>
          <w:tcPr>
            <w:tcW w:w="1071" w:type="pct"/>
            <w:vAlign w:val="center"/>
          </w:tcPr>
          <w:p w14:paraId="6EAD3F6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Natura          giuridica</w:t>
            </w:r>
          </w:p>
        </w:tc>
        <w:tc>
          <w:tcPr>
            <w:tcW w:w="1318" w:type="pct"/>
            <w:vAlign w:val="center"/>
          </w:tcPr>
          <w:p w14:paraId="076762E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Sede legale</w:t>
            </w:r>
          </w:p>
        </w:tc>
        <w:tc>
          <w:tcPr>
            <w:tcW w:w="1276" w:type="pct"/>
            <w:vAlign w:val="center"/>
          </w:tcPr>
          <w:p w14:paraId="244A598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Codice Fiscale/</w:t>
            </w:r>
          </w:p>
          <w:p w14:paraId="5359D54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Partita IVA</w:t>
            </w:r>
          </w:p>
        </w:tc>
      </w:tr>
      <w:tr w:rsidR="00BE0C5D" w:rsidRPr="006B2101" w14:paraId="756E068A" w14:textId="77777777" w:rsidTr="005E2EB4">
        <w:trPr>
          <w:jc w:val="center"/>
        </w:trPr>
        <w:tc>
          <w:tcPr>
            <w:tcW w:w="1335" w:type="pct"/>
          </w:tcPr>
          <w:p w14:paraId="7BF946A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</w:tcPr>
          <w:p w14:paraId="2517CF9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pct"/>
          </w:tcPr>
          <w:p w14:paraId="1D833E0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</w:tcPr>
          <w:p w14:paraId="4EF0580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C5D" w:rsidRPr="006B2101" w14:paraId="68B383FD" w14:textId="77777777" w:rsidTr="005E2EB4">
        <w:trPr>
          <w:jc w:val="center"/>
        </w:trPr>
        <w:tc>
          <w:tcPr>
            <w:tcW w:w="1335" w:type="pct"/>
          </w:tcPr>
          <w:p w14:paraId="18FDE1F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</w:tcPr>
          <w:p w14:paraId="5ED2375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pct"/>
          </w:tcPr>
          <w:p w14:paraId="41A2CFF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</w:tcPr>
          <w:p w14:paraId="1E100C4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C5D" w:rsidRPr="006B2101" w14:paraId="2D36BC4F" w14:textId="77777777" w:rsidTr="005E2EB4">
        <w:trPr>
          <w:jc w:val="center"/>
        </w:trPr>
        <w:tc>
          <w:tcPr>
            <w:tcW w:w="1335" w:type="pct"/>
          </w:tcPr>
          <w:p w14:paraId="49DB615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</w:tcPr>
          <w:p w14:paraId="00323E0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pct"/>
          </w:tcPr>
          <w:p w14:paraId="2282F40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</w:tcPr>
          <w:p w14:paraId="14D7933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0C5D" w:rsidRPr="006B2101" w14:paraId="529C1C4D" w14:textId="77777777" w:rsidTr="005E2EB4">
        <w:trPr>
          <w:jc w:val="center"/>
        </w:trPr>
        <w:tc>
          <w:tcPr>
            <w:tcW w:w="1335" w:type="pct"/>
          </w:tcPr>
          <w:p w14:paraId="27E2DFB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</w:tcPr>
          <w:p w14:paraId="45AC5D9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pct"/>
          </w:tcPr>
          <w:p w14:paraId="008F775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pct"/>
          </w:tcPr>
          <w:p w14:paraId="1AE15C3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F68549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11641272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di concorrere</w:t>
      </w:r>
    </w:p>
    <w:p w14:paraId="4724597C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□ in proprio </w:t>
      </w:r>
    </w:p>
    <w:p w14:paraId="5889BB1E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per conto di tutti gli operatori economici consorziati </w:t>
      </w:r>
    </w:p>
    <w:p w14:paraId="36DC5C45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per conto di alcuni operatori economici consorziati</w:t>
      </w:r>
      <w:r w:rsidRPr="006B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3ECC8BE6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481FBF4F" w14:textId="194174C0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di concorre per i seguenti operatori economici consorziati</w:t>
      </w:r>
      <w:r w:rsidR="00B727B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4FB21DA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571"/>
        <w:gridCol w:w="2062"/>
        <w:gridCol w:w="2538"/>
        <w:gridCol w:w="2457"/>
      </w:tblGrid>
      <w:tr w:rsidR="00BE0C5D" w:rsidRPr="006B2101" w14:paraId="1B656E3A" w14:textId="77777777" w:rsidTr="005E2EB4">
        <w:trPr>
          <w:jc w:val="center"/>
        </w:trPr>
        <w:tc>
          <w:tcPr>
            <w:tcW w:w="1335" w:type="pct"/>
            <w:vAlign w:val="center"/>
          </w:tcPr>
          <w:p w14:paraId="314E6E1B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Denominazione</w:t>
            </w:r>
          </w:p>
        </w:tc>
        <w:tc>
          <w:tcPr>
            <w:tcW w:w="1071" w:type="pct"/>
            <w:vAlign w:val="center"/>
          </w:tcPr>
          <w:p w14:paraId="28E2C75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Natura          giuridica</w:t>
            </w:r>
          </w:p>
        </w:tc>
        <w:tc>
          <w:tcPr>
            <w:tcW w:w="1318" w:type="pct"/>
            <w:vAlign w:val="center"/>
          </w:tcPr>
          <w:p w14:paraId="1F064407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Sede legale</w:t>
            </w:r>
          </w:p>
        </w:tc>
        <w:tc>
          <w:tcPr>
            <w:tcW w:w="1276" w:type="pct"/>
            <w:vAlign w:val="center"/>
          </w:tcPr>
          <w:p w14:paraId="4E6C77D7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Codice Fiscale/</w:t>
            </w:r>
          </w:p>
          <w:p w14:paraId="323E4EE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Partita IVA</w:t>
            </w:r>
          </w:p>
        </w:tc>
      </w:tr>
      <w:tr w:rsidR="00BE0C5D" w:rsidRPr="006B2101" w14:paraId="0442AFE6" w14:textId="77777777" w:rsidTr="005E2EB4">
        <w:trPr>
          <w:jc w:val="center"/>
        </w:trPr>
        <w:tc>
          <w:tcPr>
            <w:tcW w:w="1335" w:type="pct"/>
            <w:vAlign w:val="center"/>
          </w:tcPr>
          <w:p w14:paraId="1D42620B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1" w:type="pct"/>
            <w:vAlign w:val="center"/>
          </w:tcPr>
          <w:p w14:paraId="16B7F19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pct"/>
            <w:vAlign w:val="center"/>
          </w:tcPr>
          <w:p w14:paraId="29BC5DD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3A69B49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58278A93" w14:textId="77777777" w:rsidTr="005E2EB4">
        <w:trPr>
          <w:jc w:val="center"/>
        </w:trPr>
        <w:tc>
          <w:tcPr>
            <w:tcW w:w="1335" w:type="pct"/>
            <w:vAlign w:val="center"/>
          </w:tcPr>
          <w:p w14:paraId="0D62BB4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1" w:type="pct"/>
            <w:vAlign w:val="center"/>
          </w:tcPr>
          <w:p w14:paraId="1FB6AF5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pct"/>
            <w:vAlign w:val="center"/>
          </w:tcPr>
          <w:p w14:paraId="3E725B3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44219A4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21BD50FE" w14:textId="77777777" w:rsidTr="005E2EB4">
        <w:trPr>
          <w:jc w:val="center"/>
        </w:trPr>
        <w:tc>
          <w:tcPr>
            <w:tcW w:w="1335" w:type="pct"/>
            <w:vAlign w:val="center"/>
          </w:tcPr>
          <w:p w14:paraId="7FFC16D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1" w:type="pct"/>
            <w:vAlign w:val="center"/>
          </w:tcPr>
          <w:p w14:paraId="0506515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pct"/>
            <w:vAlign w:val="center"/>
          </w:tcPr>
          <w:p w14:paraId="5E6A3DE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2CD5D0F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6D8F6E3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C8461C4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che la rete è</w:t>
      </w:r>
    </w:p>
    <w:p w14:paraId="7DA78D6B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dotata di organo comune con potere di rappresentanza ma priva di soggettività giuridica</w:t>
      </w:r>
    </w:p>
    <w:p w14:paraId="1FE92D65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dotata di organo comune priva di potere di rappresentanza </w:t>
      </w:r>
    </w:p>
    <w:p w14:paraId="4F7F4858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sprovvista di organo comune</w:t>
      </w:r>
    </w:p>
    <w:p w14:paraId="61072AD6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dotata di organo comune e di soggettività giuridica</w:t>
      </w:r>
    </w:p>
    <w:p w14:paraId="6B034FE5" w14:textId="77777777" w:rsidR="002E445E" w:rsidRPr="000122C1" w:rsidRDefault="002E445E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91D0391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che il concorrente plurimo è</w:t>
      </w:r>
    </w:p>
    <w:p w14:paraId="691EC9C9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costituito            </w:t>
      </w:r>
    </w:p>
    <w:p w14:paraId="5D300473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costituendo</w:t>
      </w:r>
    </w:p>
    <w:p w14:paraId="1627A737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verticale                 </w:t>
      </w:r>
    </w:p>
    <w:p w14:paraId="0A46B0FD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□ orizzontale            </w:t>
      </w:r>
    </w:p>
    <w:p w14:paraId="5500A2BD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>□ misto</w:t>
      </w:r>
    </w:p>
    <w:p w14:paraId="14701BC8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2BE68972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che soggetti </w:t>
      </w:r>
      <w:r w:rsidRPr="006B2101">
        <w:rPr>
          <w:rFonts w:ascii="Times New Roman" w:eastAsia="Times New Roman" w:hAnsi="Times New Roman" w:cs="Times New Roman"/>
          <w:color w:val="000000"/>
          <w:sz w:val="24"/>
          <w:szCs w:val="24"/>
        </w:rPr>
        <w:t>costituenti il concorrente plurimo sono</w:t>
      </w:r>
    </w:p>
    <w:p w14:paraId="4633A052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871"/>
        <w:gridCol w:w="1200"/>
        <w:gridCol w:w="1419"/>
        <w:gridCol w:w="2523"/>
        <w:gridCol w:w="2615"/>
      </w:tblGrid>
      <w:tr w:rsidR="00BE0C5D" w:rsidRPr="006B2101" w14:paraId="1789C983" w14:textId="77777777" w:rsidTr="005E2EB4">
        <w:tc>
          <w:tcPr>
            <w:tcW w:w="972" w:type="pct"/>
            <w:vAlign w:val="center"/>
          </w:tcPr>
          <w:p w14:paraId="459A55B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Denominazione</w:t>
            </w:r>
          </w:p>
        </w:tc>
        <w:tc>
          <w:tcPr>
            <w:tcW w:w="623" w:type="pct"/>
            <w:vAlign w:val="center"/>
          </w:tcPr>
          <w:p w14:paraId="4CD609F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Natura giuridica</w:t>
            </w:r>
          </w:p>
        </w:tc>
        <w:tc>
          <w:tcPr>
            <w:tcW w:w="737" w:type="pct"/>
            <w:vAlign w:val="center"/>
          </w:tcPr>
          <w:p w14:paraId="4A4A32EF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Sede legale </w:t>
            </w:r>
          </w:p>
        </w:tc>
        <w:tc>
          <w:tcPr>
            <w:tcW w:w="1310" w:type="pct"/>
            <w:vAlign w:val="center"/>
          </w:tcPr>
          <w:p w14:paraId="1B90D69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Ruolo rivestito nel concorrente plurimo </w:t>
            </w:r>
          </w:p>
        </w:tc>
        <w:tc>
          <w:tcPr>
            <w:tcW w:w="1358" w:type="pct"/>
            <w:vAlign w:val="center"/>
          </w:tcPr>
          <w:p w14:paraId="1E860C12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Quota di partecipazione </w:t>
            </w:r>
          </w:p>
        </w:tc>
      </w:tr>
      <w:tr w:rsidR="00BE0C5D" w:rsidRPr="006B2101" w14:paraId="76194A3B" w14:textId="77777777" w:rsidTr="005E2EB4">
        <w:tc>
          <w:tcPr>
            <w:tcW w:w="972" w:type="pct"/>
            <w:vAlign w:val="center"/>
          </w:tcPr>
          <w:p w14:paraId="1C045832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DB8331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4E8C79F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vAlign w:val="center"/>
          </w:tcPr>
          <w:p w14:paraId="7E2F70D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7D09A559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32897476" w14:textId="77777777" w:rsidTr="005E2EB4">
        <w:tc>
          <w:tcPr>
            <w:tcW w:w="972" w:type="pct"/>
            <w:vAlign w:val="center"/>
          </w:tcPr>
          <w:p w14:paraId="43419FD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479EA07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2B7E3A57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vAlign w:val="center"/>
          </w:tcPr>
          <w:p w14:paraId="2490D7E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63B85B0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5FF5A4EC" w14:textId="77777777" w:rsidTr="005E2EB4">
        <w:tc>
          <w:tcPr>
            <w:tcW w:w="972" w:type="pct"/>
            <w:vAlign w:val="center"/>
          </w:tcPr>
          <w:p w14:paraId="5E45A6EF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3122176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03E7EE69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vAlign w:val="center"/>
          </w:tcPr>
          <w:p w14:paraId="73B1E38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0A725A0F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DC4E9C4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64903F5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Cs/>
          <w:sz w:val="24"/>
          <w:szCs w:val="24"/>
        </w:rPr>
        <w:t>che, in qualità di mandatario del soggetto plurimo costituito, le parti delle prestazioni oggetto della gara che saranno eseguite dai singoli operatori economici costituiti sono le seguenti:</w:t>
      </w:r>
    </w:p>
    <w:p w14:paraId="2A299C4E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0C5D" w:rsidRPr="006B2101" w14:paraId="791CAF37" w14:textId="77777777" w:rsidTr="005E2EB4">
        <w:trPr>
          <w:trHeight w:val="143"/>
          <w:jc w:val="center"/>
        </w:trPr>
        <w:tc>
          <w:tcPr>
            <w:tcW w:w="1250" w:type="pct"/>
            <w:vMerge w:val="restart"/>
          </w:tcPr>
          <w:p w14:paraId="195E2F0F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SOGGETTO COMPONENTE</w:t>
            </w:r>
          </w:p>
        </w:tc>
        <w:tc>
          <w:tcPr>
            <w:tcW w:w="1250" w:type="pct"/>
            <w:vMerge w:val="restart"/>
          </w:tcPr>
          <w:p w14:paraId="4D401A4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RUOLO DEL SOGGETTO COMPONENTE</w:t>
            </w:r>
          </w:p>
        </w:tc>
        <w:tc>
          <w:tcPr>
            <w:tcW w:w="2500" w:type="pct"/>
            <w:gridSpan w:val="2"/>
          </w:tcPr>
          <w:p w14:paraId="2F3E039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PRESTAZIONI DA ESEGUIRE</w:t>
            </w:r>
          </w:p>
        </w:tc>
      </w:tr>
      <w:tr w:rsidR="00BE0C5D" w:rsidRPr="006B2101" w14:paraId="09F4736B" w14:textId="77777777" w:rsidTr="005E2EB4">
        <w:trPr>
          <w:trHeight w:val="142"/>
          <w:jc w:val="center"/>
        </w:trPr>
        <w:tc>
          <w:tcPr>
            <w:tcW w:w="1250" w:type="pct"/>
            <w:vMerge/>
          </w:tcPr>
          <w:p w14:paraId="5C7AB86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14:paraId="6B00548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06B893F8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INDICAZIONE QUALITATIVA</w:t>
            </w:r>
          </w:p>
        </w:tc>
        <w:tc>
          <w:tcPr>
            <w:tcW w:w="1250" w:type="pct"/>
          </w:tcPr>
          <w:p w14:paraId="7211568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INDICAZIONE </w:t>
            </w:r>
          </w:p>
          <w:p w14:paraId="1E3247A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QUANTITATIVA (PERCENTUALE)</w:t>
            </w:r>
          </w:p>
        </w:tc>
      </w:tr>
      <w:tr w:rsidR="00BE0C5D" w:rsidRPr="006B2101" w14:paraId="2774F70A" w14:textId="77777777" w:rsidTr="005E2EB4">
        <w:trPr>
          <w:trHeight w:val="142"/>
          <w:jc w:val="center"/>
        </w:trPr>
        <w:tc>
          <w:tcPr>
            <w:tcW w:w="1250" w:type="pct"/>
          </w:tcPr>
          <w:p w14:paraId="01FC92D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519AC43C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3967022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3FC9455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259714F7" w14:textId="77777777" w:rsidTr="005E2EB4">
        <w:trPr>
          <w:trHeight w:val="142"/>
          <w:jc w:val="center"/>
        </w:trPr>
        <w:tc>
          <w:tcPr>
            <w:tcW w:w="1250" w:type="pct"/>
          </w:tcPr>
          <w:p w14:paraId="4D360077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2BBCBA29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023E841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335D83D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37452F2E" w14:textId="77777777" w:rsidTr="005E2EB4">
        <w:trPr>
          <w:trHeight w:val="142"/>
          <w:jc w:val="center"/>
        </w:trPr>
        <w:tc>
          <w:tcPr>
            <w:tcW w:w="1250" w:type="pct"/>
          </w:tcPr>
          <w:p w14:paraId="300C1402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5A68671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7248D44B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6F053EC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42FD30C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69C05D4E" w14:textId="77777777" w:rsidR="00BE0C5D" w:rsidRPr="006B2101" w:rsidRDefault="00BE0C5D" w:rsidP="00BE0C5D">
      <w:pPr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bCs/>
          <w:sz w:val="24"/>
          <w:szCs w:val="24"/>
        </w:rPr>
        <w:t>che, in qualità di componente del soggetto plurimo costituendo, dichiara che le parti delle prestazioni oggetto della gara che eseguirà sono le seguenti</w:t>
      </w:r>
    </w:p>
    <w:p w14:paraId="13C8738C" w14:textId="77777777" w:rsidR="00BE0C5D" w:rsidRPr="000122C1" w:rsidRDefault="00BE0C5D" w:rsidP="000122C1">
      <w:pPr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0C5D" w:rsidRPr="006B2101" w14:paraId="43E2C0D8" w14:textId="77777777" w:rsidTr="005E2EB4">
        <w:trPr>
          <w:trHeight w:val="90"/>
          <w:jc w:val="center"/>
        </w:trPr>
        <w:tc>
          <w:tcPr>
            <w:tcW w:w="1250" w:type="pct"/>
            <w:vMerge w:val="restart"/>
          </w:tcPr>
          <w:p w14:paraId="0C057F27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SOGGETTO COMPONENTE</w:t>
            </w:r>
          </w:p>
        </w:tc>
        <w:tc>
          <w:tcPr>
            <w:tcW w:w="1250" w:type="pct"/>
            <w:vMerge w:val="restart"/>
          </w:tcPr>
          <w:p w14:paraId="49EBC4F9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RUOLO DEL SOGGETTO COMPONENTE</w:t>
            </w:r>
          </w:p>
        </w:tc>
        <w:tc>
          <w:tcPr>
            <w:tcW w:w="2500" w:type="pct"/>
            <w:gridSpan w:val="2"/>
          </w:tcPr>
          <w:p w14:paraId="74F05B12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PRESTAZIONI DA ESEGUIRE</w:t>
            </w:r>
          </w:p>
        </w:tc>
      </w:tr>
      <w:tr w:rsidR="00BE0C5D" w:rsidRPr="006B2101" w14:paraId="241E3543" w14:textId="77777777" w:rsidTr="005E2EB4">
        <w:trPr>
          <w:trHeight w:val="90"/>
          <w:jc w:val="center"/>
        </w:trPr>
        <w:tc>
          <w:tcPr>
            <w:tcW w:w="1250" w:type="pct"/>
            <w:vMerge/>
          </w:tcPr>
          <w:p w14:paraId="6D0CE952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14:paraId="235FDA3D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2F441BEB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INDICAZIONE QUALITATIVA</w:t>
            </w:r>
          </w:p>
        </w:tc>
        <w:tc>
          <w:tcPr>
            <w:tcW w:w="1250" w:type="pct"/>
          </w:tcPr>
          <w:p w14:paraId="62EFE45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INDICAZIONE</w:t>
            </w:r>
          </w:p>
          <w:p w14:paraId="2817622E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QUANTITATIVA (PERCENTUALE)</w:t>
            </w:r>
          </w:p>
        </w:tc>
      </w:tr>
      <w:tr w:rsidR="00BE0C5D" w:rsidRPr="006B2101" w14:paraId="5F2C629B" w14:textId="77777777" w:rsidTr="005E2EB4">
        <w:trPr>
          <w:trHeight w:val="90"/>
          <w:jc w:val="center"/>
        </w:trPr>
        <w:tc>
          <w:tcPr>
            <w:tcW w:w="1250" w:type="pct"/>
          </w:tcPr>
          <w:p w14:paraId="35EE07CF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07AE5A1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46C28ED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30EF160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3A62B1C7" w14:textId="77777777" w:rsidTr="005E2EB4">
        <w:trPr>
          <w:trHeight w:val="90"/>
          <w:jc w:val="center"/>
        </w:trPr>
        <w:tc>
          <w:tcPr>
            <w:tcW w:w="1250" w:type="pct"/>
          </w:tcPr>
          <w:p w14:paraId="44CFB54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6F69CD3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48F1A253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78ED159A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C5D" w:rsidRPr="006B2101" w14:paraId="5D6E5110" w14:textId="77777777" w:rsidTr="005E2EB4">
        <w:trPr>
          <w:trHeight w:val="90"/>
          <w:jc w:val="center"/>
        </w:trPr>
        <w:tc>
          <w:tcPr>
            <w:tcW w:w="1250" w:type="pct"/>
          </w:tcPr>
          <w:p w14:paraId="774AEA71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1010F860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76153025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0" w:type="pct"/>
          </w:tcPr>
          <w:p w14:paraId="25E50144" w14:textId="77777777" w:rsidR="00BE0C5D" w:rsidRPr="006B2101" w:rsidRDefault="00BE0C5D" w:rsidP="00BE0C5D">
            <w:pPr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28B7F7" w14:textId="77777777" w:rsidR="00BE0C5D" w:rsidRPr="006B2101" w:rsidRDefault="00BE0C5D" w:rsidP="00BE0C5D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12660CF" w14:textId="77777777" w:rsidR="002E445E" w:rsidRPr="006B2101" w:rsidRDefault="002E445E" w:rsidP="00BE0C5D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85CDC8F" w14:textId="77777777" w:rsidR="00BE0C5D" w:rsidRPr="006B2101" w:rsidRDefault="00BE0C5D" w:rsidP="00BE0C5D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101">
        <w:rPr>
          <w:rFonts w:ascii="Times New Roman" w:eastAsia="Times New Roman" w:hAnsi="Times New Roman" w:cs="Times New Roman"/>
          <w:sz w:val="24"/>
          <w:szCs w:val="24"/>
        </w:rPr>
        <w:t xml:space="preserve">Luogo e data </w:t>
      </w:r>
    </w:p>
    <w:p w14:paraId="4D86416D" w14:textId="77777777" w:rsidR="00205E9B" w:rsidRPr="006B2101" w:rsidRDefault="00205E9B" w:rsidP="00BE0C5D">
      <w:pPr>
        <w:spacing w:after="0" w:line="240" w:lineRule="auto"/>
        <w:ind w:left="5103" w:right="197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3288C685" w14:textId="77777777" w:rsidR="00BE0C5D" w:rsidRPr="00BE0C5D" w:rsidRDefault="00BE0C5D" w:rsidP="00BE0C5D">
      <w:pPr>
        <w:spacing w:after="0" w:line="240" w:lineRule="auto"/>
        <w:ind w:left="5103" w:right="19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B2101">
        <w:rPr>
          <w:rFonts w:ascii="Times New Roman" w:eastAsia="Times New Roman" w:hAnsi="Times New Roman" w:cs="Times New Roman"/>
          <w:sz w:val="18"/>
          <w:szCs w:val="18"/>
        </w:rPr>
        <w:t xml:space="preserve">Documento informatico firmato digitalmente ai sensi del D. </w:t>
      </w:r>
      <w:proofErr w:type="spellStart"/>
      <w:r w:rsidRPr="006B2101">
        <w:rPr>
          <w:rFonts w:ascii="Times New Roman" w:eastAsia="Times New Roman" w:hAnsi="Times New Roman" w:cs="Times New Roman"/>
          <w:sz w:val="18"/>
          <w:szCs w:val="18"/>
        </w:rPr>
        <w:t>Lgs</w:t>
      </w:r>
      <w:proofErr w:type="spellEnd"/>
      <w:r w:rsidRPr="006B2101">
        <w:rPr>
          <w:rFonts w:ascii="Times New Roman" w:eastAsia="Times New Roman" w:hAnsi="Times New Roman" w:cs="Times New Roman"/>
          <w:sz w:val="18"/>
          <w:szCs w:val="18"/>
        </w:rPr>
        <w:t xml:space="preserve"> n. 82/2005, modificato ed integrato dal D. </w:t>
      </w:r>
      <w:proofErr w:type="spellStart"/>
      <w:r w:rsidRPr="006B2101">
        <w:rPr>
          <w:rFonts w:ascii="Times New Roman" w:eastAsia="Times New Roman" w:hAnsi="Times New Roman" w:cs="Times New Roman"/>
          <w:sz w:val="18"/>
          <w:szCs w:val="18"/>
        </w:rPr>
        <w:t>Lgs</w:t>
      </w:r>
      <w:proofErr w:type="spellEnd"/>
      <w:r w:rsidRPr="006B2101">
        <w:rPr>
          <w:rFonts w:ascii="Times New Roman" w:eastAsia="Times New Roman" w:hAnsi="Times New Roman" w:cs="Times New Roman"/>
          <w:sz w:val="18"/>
          <w:szCs w:val="18"/>
        </w:rPr>
        <w:t>. n. 235/2010 e dal D.P.R. n. 445/2000 e norme collegate, il quale sostituisce il documento cartaceo e la firma autografa</w:t>
      </w:r>
    </w:p>
    <w:p w14:paraId="4434A093" w14:textId="77777777" w:rsidR="00860C15" w:rsidRDefault="00860C15"/>
    <w:sectPr w:rsidR="00860C15" w:rsidSect="00CC614F">
      <w:headerReference w:type="default" r:id="rId10"/>
      <w:pgSz w:w="11906" w:h="16838"/>
      <w:pgMar w:top="149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23EA9" w14:textId="77777777" w:rsidR="000A5231" w:rsidRDefault="000A5231" w:rsidP="00EF2EF6">
      <w:pPr>
        <w:spacing w:after="0" w:line="240" w:lineRule="auto"/>
      </w:pPr>
      <w:r>
        <w:separator/>
      </w:r>
    </w:p>
  </w:endnote>
  <w:endnote w:type="continuationSeparator" w:id="0">
    <w:p w14:paraId="2C70D246" w14:textId="77777777" w:rsidR="000A5231" w:rsidRDefault="000A5231" w:rsidP="00E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7171" w14:textId="77777777" w:rsidR="000A5231" w:rsidRDefault="000A5231" w:rsidP="00EF2EF6">
      <w:pPr>
        <w:spacing w:after="0" w:line="240" w:lineRule="auto"/>
      </w:pPr>
      <w:r>
        <w:separator/>
      </w:r>
    </w:p>
  </w:footnote>
  <w:footnote w:type="continuationSeparator" w:id="0">
    <w:p w14:paraId="74193B5B" w14:textId="77777777" w:rsidR="000A5231" w:rsidRDefault="000A5231" w:rsidP="00E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0AB68" w14:textId="186910B3" w:rsidR="00EF2EF6" w:rsidRDefault="001B1B10" w:rsidP="00550B58">
    <w:pPr>
      <w:pStyle w:val="Titolo1"/>
      <w:spacing w:before="100"/>
      <w:ind w:left="709" w:hanging="709"/>
      <w:jc w:val="left"/>
    </w:pPr>
    <w:r>
      <w:rPr>
        <w:rFonts w:eastAsia="Times New Roman"/>
        <w:noProof/>
      </w:rPr>
      <w:drawing>
        <wp:inline distT="0" distB="0" distL="0" distR="0" wp14:anchorId="661249D2" wp14:editId="66A6EA75">
          <wp:extent cx="248285" cy="285115"/>
          <wp:effectExtent l="0" t="0" r="0" b="0"/>
          <wp:docPr id="4" name="Immagine 4" descr="cid:image001.jpg@01D3647C.E8270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1.jpg@01D3647C.E82705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285" cy="285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</w:rPr>
      <w:t xml:space="preserve">    </w:t>
    </w:r>
    <w:r>
      <w:rPr>
        <w:rFonts w:ascii="Times New Roman" w:eastAsia="Times New Roman" w:hAnsi="Times New Roman"/>
        <w:sz w:val="24"/>
        <w:szCs w:val="24"/>
      </w:rPr>
      <w:t xml:space="preserve">REGIONE MARCHE - Giunta Regionale - </w:t>
    </w:r>
    <w:r w:rsidR="00550B58" w:rsidRPr="00550B58">
      <w:rPr>
        <w:rFonts w:ascii="Times New Roman" w:eastAsia="Times New Roman" w:hAnsi="Times New Roman"/>
        <w:sz w:val="24"/>
        <w:szCs w:val="24"/>
      </w:rPr>
      <w:t>P.F. Provveditorato, economato e sicurezza sui luoghi di lavoro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8580C"/>
    <w:multiLevelType w:val="hybridMultilevel"/>
    <w:tmpl w:val="0D829B52"/>
    <w:lvl w:ilvl="0" w:tplc="67D26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5D"/>
    <w:rsid w:val="000122C1"/>
    <w:rsid w:val="00020316"/>
    <w:rsid w:val="000248FB"/>
    <w:rsid w:val="00045394"/>
    <w:rsid w:val="0004741D"/>
    <w:rsid w:val="000818C3"/>
    <w:rsid w:val="0008515A"/>
    <w:rsid w:val="000A5231"/>
    <w:rsid w:val="00107751"/>
    <w:rsid w:val="00127FEA"/>
    <w:rsid w:val="00134C4D"/>
    <w:rsid w:val="00180749"/>
    <w:rsid w:val="00191F61"/>
    <w:rsid w:val="001A6702"/>
    <w:rsid w:val="001A7B41"/>
    <w:rsid w:val="001B1B10"/>
    <w:rsid w:val="001C2249"/>
    <w:rsid w:val="001C3E3B"/>
    <w:rsid w:val="001C3E8E"/>
    <w:rsid w:val="001F3D3A"/>
    <w:rsid w:val="00205E9B"/>
    <w:rsid w:val="00263197"/>
    <w:rsid w:val="00287CE8"/>
    <w:rsid w:val="002E445E"/>
    <w:rsid w:val="003455C8"/>
    <w:rsid w:val="003B2891"/>
    <w:rsid w:val="003E1E24"/>
    <w:rsid w:val="00461AA7"/>
    <w:rsid w:val="00466055"/>
    <w:rsid w:val="004800D6"/>
    <w:rsid w:val="004C0317"/>
    <w:rsid w:val="004E7AEC"/>
    <w:rsid w:val="00550B58"/>
    <w:rsid w:val="005739C9"/>
    <w:rsid w:val="005A788C"/>
    <w:rsid w:val="005B3EF1"/>
    <w:rsid w:val="00601AD2"/>
    <w:rsid w:val="00635E81"/>
    <w:rsid w:val="00653F85"/>
    <w:rsid w:val="006A6363"/>
    <w:rsid w:val="006B2101"/>
    <w:rsid w:val="00757874"/>
    <w:rsid w:val="007D27BE"/>
    <w:rsid w:val="00854483"/>
    <w:rsid w:val="00860C15"/>
    <w:rsid w:val="008E5089"/>
    <w:rsid w:val="0096736A"/>
    <w:rsid w:val="00A83B07"/>
    <w:rsid w:val="00A84683"/>
    <w:rsid w:val="00AC239C"/>
    <w:rsid w:val="00B727B8"/>
    <w:rsid w:val="00BD708E"/>
    <w:rsid w:val="00BE0C5D"/>
    <w:rsid w:val="00C05722"/>
    <w:rsid w:val="00C219CE"/>
    <w:rsid w:val="00C55145"/>
    <w:rsid w:val="00C853F8"/>
    <w:rsid w:val="00CC614F"/>
    <w:rsid w:val="00CD5BFC"/>
    <w:rsid w:val="00CE3CD0"/>
    <w:rsid w:val="00D154E9"/>
    <w:rsid w:val="00D15B1C"/>
    <w:rsid w:val="00D33AF6"/>
    <w:rsid w:val="00D45E72"/>
    <w:rsid w:val="00D95969"/>
    <w:rsid w:val="00DA61CB"/>
    <w:rsid w:val="00E15FD9"/>
    <w:rsid w:val="00E2239F"/>
    <w:rsid w:val="00E56CE1"/>
    <w:rsid w:val="00E74F95"/>
    <w:rsid w:val="00EA5034"/>
    <w:rsid w:val="00EC0476"/>
    <w:rsid w:val="00EF2EF6"/>
    <w:rsid w:val="00F5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C8A93"/>
  <w15:docId w15:val="{8963CE46-7EA1-4D89-954D-7A21A075A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C239C"/>
  </w:style>
  <w:style w:type="paragraph" w:styleId="Titolo1">
    <w:name w:val="heading 1"/>
    <w:basedOn w:val="Normale"/>
    <w:link w:val="Titolo1Carattere"/>
    <w:uiPriority w:val="99"/>
    <w:qFormat/>
    <w:rsid w:val="001B1B10"/>
    <w:pPr>
      <w:keepNext/>
      <w:spacing w:after="0" w:line="240" w:lineRule="auto"/>
      <w:jc w:val="center"/>
      <w:outlineLvl w:val="0"/>
    </w:pPr>
    <w:rPr>
      <w:rFonts w:ascii="Kunstler Script" w:hAnsi="Kunstler Script" w:cs="Times New Roman"/>
      <w:kern w:val="36"/>
      <w:sz w:val="40"/>
      <w:szCs w:val="4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EF6"/>
  </w:style>
  <w:style w:type="paragraph" w:styleId="Pidipagina">
    <w:name w:val="footer"/>
    <w:basedOn w:val="Normale"/>
    <w:link w:val="PidipaginaCarattere"/>
    <w:uiPriority w:val="99"/>
    <w:unhideWhenUsed/>
    <w:rsid w:val="00E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EF6"/>
  </w:style>
  <w:style w:type="character" w:styleId="Testosegnaposto">
    <w:name w:val="Placeholder Text"/>
    <w:basedOn w:val="Carpredefinitoparagrafo"/>
    <w:uiPriority w:val="99"/>
    <w:semiHidden/>
    <w:rsid w:val="00EF2E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468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1B1B10"/>
    <w:rPr>
      <w:rFonts w:ascii="Kunstler Script" w:hAnsi="Kunstler Script" w:cs="Times New Roman"/>
      <w:kern w:val="36"/>
      <w:sz w:val="40"/>
      <w:szCs w:val="4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2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647C.E82705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AD63F93CF3D44F9ADE98F638DE1E65" ma:contentTypeVersion="2" ma:contentTypeDescription="Creare un nuovo documento." ma:contentTypeScope="" ma:versionID="23b1cc046b65a9376c6ca0c4748ec553">
  <xsd:schema xmlns:xsd="http://www.w3.org/2001/XMLSchema" xmlns:xs="http://www.w3.org/2001/XMLSchema" xmlns:p="http://schemas.microsoft.com/office/2006/metadata/properties" xmlns:ns2="0ec67b7e-47ca-4279-8205-3c52d1346822" targetNamespace="http://schemas.microsoft.com/office/2006/metadata/properties" ma:root="true" ma:fieldsID="597ad8db86f3400eb87438612ba954eb" ns2:_="">
    <xsd:import namespace="0ec67b7e-47ca-4279-8205-3c52d13468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67b7e-47ca-4279-8205-3c52d1346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DBE1E-81DE-49EF-AB16-23DD250CA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12AA02-B7BD-4775-9F77-157D513D1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39921D-24B5-4735-BE3A-EF945149A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67b7e-47ca-4279-8205-3c52d13468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“OPZIONE” al decreto n. opzione del opzione</vt:lpstr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“OPZIONE” al decreto n. opzione del opzione</dc:title>
  <dc:creator>Michele Pierri</dc:creator>
  <cp:lastModifiedBy>Alessia Vela</cp:lastModifiedBy>
  <cp:revision>2</cp:revision>
  <cp:lastPrinted>2019-01-08T11:17:00Z</cp:lastPrinted>
  <dcterms:created xsi:type="dcterms:W3CDTF">2021-10-18T12:16:00Z</dcterms:created>
  <dcterms:modified xsi:type="dcterms:W3CDTF">2021-10-18T12:16:00Z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0x010100F9AD63F93CF3D44F9ADE98F638DE1E65</vt:lpwstr>
  </property>
</Properties>
</file>